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1EF93E" w14:textId="6384BD4F" w:rsidR="00C37DE8" w:rsidRDefault="00D57C45" w:rsidP="00D57C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D57C45">
        <w:rPr>
          <w:rFonts w:ascii="Times New Roman" w:hAnsi="Times New Roman" w:cs="Times New Roman"/>
          <w:sz w:val="28"/>
          <w:szCs w:val="28"/>
          <w:lang w:val="en-US"/>
        </w:rPr>
        <w:t xml:space="preserve">PP. </w:t>
      </w:r>
      <w:r w:rsidR="00A3660B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B51BDC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D57C45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6E7DDC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B51BDC"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D57C45">
        <w:rPr>
          <w:rFonts w:ascii="Times New Roman" w:hAnsi="Times New Roman" w:cs="Times New Roman"/>
          <w:sz w:val="28"/>
          <w:szCs w:val="28"/>
          <w:lang w:val="en-US"/>
        </w:rPr>
        <w:t xml:space="preserve"> WB</w:t>
      </w:r>
    </w:p>
    <w:p w14:paraId="04E82886" w14:textId="604131FA" w:rsidR="00D57C45" w:rsidRPr="0080194F" w:rsidRDefault="0080194F" w:rsidP="008019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WL </w:t>
      </w:r>
      <w:r w:rsidR="00A3660B">
        <w:rPr>
          <w:rFonts w:ascii="Times New Roman" w:hAnsi="Times New Roman" w:cs="Times New Roman"/>
          <w:sz w:val="28"/>
          <w:szCs w:val="28"/>
          <w:lang w:val="ru-RU"/>
        </w:rPr>
        <w:t>4</w:t>
      </w:r>
    </w:p>
    <w:sectPr w:rsidR="00D57C45" w:rsidRPr="008019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244439"/>
    <w:rsid w:val="002E5218"/>
    <w:rsid w:val="004B39B5"/>
    <w:rsid w:val="004E639B"/>
    <w:rsid w:val="006E7DDC"/>
    <w:rsid w:val="00705F75"/>
    <w:rsid w:val="0080194F"/>
    <w:rsid w:val="00A3660B"/>
    <w:rsid w:val="00AD621E"/>
    <w:rsid w:val="00B51BDC"/>
    <w:rsid w:val="00B75DC3"/>
    <w:rsid w:val="00C050A7"/>
    <w:rsid w:val="00D57C45"/>
    <w:rsid w:val="00E4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Asus Asus</cp:lastModifiedBy>
  <cp:revision>12</cp:revision>
  <dcterms:created xsi:type="dcterms:W3CDTF">2020-08-30T16:11:00Z</dcterms:created>
  <dcterms:modified xsi:type="dcterms:W3CDTF">2020-10-14T15:49:00Z</dcterms:modified>
</cp:coreProperties>
</file>